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D431" w14:textId="48191509" w:rsidR="00E2267D" w:rsidRDefault="00E2267D" w:rsidP="00E2267D">
      <w:r>
        <w:t xml:space="preserve">Hello </w:t>
      </w:r>
      <w:r>
        <w:t>XXXXXXXXX</w:t>
      </w:r>
      <w:r>
        <w:t xml:space="preserve">, </w:t>
      </w:r>
    </w:p>
    <w:p w14:paraId="0820EFC8" w14:textId="77777777" w:rsidR="00E2267D" w:rsidRDefault="00E2267D" w:rsidP="00E2267D"/>
    <w:p w14:paraId="4B5C9FE3" w14:textId="77777777" w:rsidR="00E2267D" w:rsidRDefault="00E2267D" w:rsidP="00E2267D">
      <w:r>
        <w:t xml:space="preserve">My name is Jim Obergefell. You may recall, 8 years ago, I was the </w:t>
      </w:r>
      <w:r>
        <w:t xml:space="preserve">named </w:t>
      </w:r>
      <w:r>
        <w:t>plaintiff in the U.S. Supreme Court case Obergefell v Hodges</w:t>
      </w:r>
      <w:r>
        <w:t xml:space="preserve"> that struck down</w:t>
      </w:r>
      <w:r>
        <w:t xml:space="preserve"> bans on same-sex marriage </w:t>
      </w:r>
      <w:proofErr w:type="gramStart"/>
      <w:r>
        <w:t>a</w:t>
      </w:r>
      <w:proofErr w:type="gramEnd"/>
      <w:r>
        <w:t xml:space="preserve"> unconstitutional, effectively bringing about </w:t>
      </w:r>
      <w:r>
        <w:t>m</w:t>
      </w:r>
      <w:r>
        <w:t xml:space="preserve">arriage </w:t>
      </w:r>
      <w:r>
        <w:t>e</w:t>
      </w:r>
      <w:r>
        <w:t>quality in the USA. After 20+ years, I was finally allowed to marry the love of my life</w:t>
      </w:r>
      <w:r>
        <w:t xml:space="preserve">, a joy that </w:t>
      </w:r>
      <w:r>
        <w:t xml:space="preserve">hundreds of thousands of other LGBTQ+ folks </w:t>
      </w:r>
      <w:r>
        <w:t>across the nation have experienced since</w:t>
      </w:r>
      <w:r>
        <w:t xml:space="preserve">. </w:t>
      </w:r>
    </w:p>
    <w:p w14:paraId="1FD58C00" w14:textId="77777777" w:rsidR="00E2267D" w:rsidRDefault="00E2267D" w:rsidP="00E2267D"/>
    <w:p w14:paraId="4C0B2262" w14:textId="2A2DFAD6" w:rsidR="00E2267D" w:rsidRDefault="00E2267D" w:rsidP="00E2267D">
      <w:r>
        <w:t>As you are probably aware, recent Supreme Court decisions</w:t>
      </w:r>
      <w:r>
        <w:t>,</w:t>
      </w:r>
      <w:r>
        <w:t xml:space="preserve"> and opinions expressed by those who seek to polarize America</w:t>
      </w:r>
      <w:r>
        <w:t>,</w:t>
      </w:r>
      <w:r>
        <w:t xml:space="preserve"> have put our </w:t>
      </w:r>
      <w:r>
        <w:t>hard-won</w:t>
      </w:r>
      <w:r>
        <w:t xml:space="preserve"> rights in jeopardy. On June 6th, the Human Rights Campaign (HRC) officially declared a “state of emergency for LGBTQ+ people in the U.S. following a dangerous spike in anti-LGBTQ+ legislative assaults sweeping the states.” It’s frightening</w:t>
      </w:r>
      <w:r>
        <w:t>, e</w:t>
      </w:r>
      <w:r>
        <w:t xml:space="preserve">specially when we know that 71% of Americans support marriage equality. </w:t>
      </w:r>
    </w:p>
    <w:p w14:paraId="1C00AB9A" w14:textId="77777777" w:rsidR="00E2267D" w:rsidRDefault="00E2267D" w:rsidP="00E2267D"/>
    <w:p w14:paraId="6232E77C" w14:textId="3933039F" w:rsidR="00E2267D" w:rsidRDefault="00E2267D" w:rsidP="00E2267D">
      <w:r>
        <w:t xml:space="preserve">The Absolut Company has stood with the LGBTQ+ community for 40+ years and is a part of our human rights story. At a time when American brands don’t seem to know which way to turn, I/we ask for your unwavering support once again. Telling our personal stories has been shown to be the LGBTQ+ community’s most powerful act. It has and can change lives, ignite </w:t>
      </w:r>
      <w:r>
        <w:t>compassion,</w:t>
      </w:r>
      <w:r>
        <w:t xml:space="preserve"> and develop understanding. Absolut’s sponsorship of The </w:t>
      </w:r>
      <w:proofErr w:type="spellStart"/>
      <w:r>
        <w:t>JustMarried</w:t>
      </w:r>
      <w:proofErr w:type="spellEnd"/>
      <w:r>
        <w:t xml:space="preserve"> Project would bring 70 years of real LGBTQ+ heroes streaming into American homes. Iconic stories, from the famous to the reluctant, that will inspire a new generation and reaffirm our legacy. </w:t>
      </w:r>
    </w:p>
    <w:p w14:paraId="55E770BD" w14:textId="77777777" w:rsidR="00E2267D" w:rsidRDefault="00E2267D" w:rsidP="00E2267D"/>
    <w:p w14:paraId="2ADCE3B2" w14:textId="77777777" w:rsidR="00E2267D" w:rsidRDefault="00E2267D" w:rsidP="00E2267D">
      <w:r>
        <w:t xml:space="preserve">It’s about love– at a time when the world may need it most. </w:t>
      </w:r>
    </w:p>
    <w:p w14:paraId="6D3C867A" w14:textId="77777777" w:rsidR="00E2267D" w:rsidRDefault="00E2267D" w:rsidP="00E2267D"/>
    <w:p w14:paraId="7717DFC1" w14:textId="1F2D2CD2" w:rsidR="00E2267D" w:rsidRDefault="00E2267D" w:rsidP="00E2267D">
      <w:r>
        <w:t xml:space="preserve">This is why I joined The </w:t>
      </w:r>
      <w:proofErr w:type="spellStart"/>
      <w:r>
        <w:t>JustMarried</w:t>
      </w:r>
      <w:proofErr w:type="spellEnd"/>
      <w:r>
        <w:t xml:space="preserve"> Project. It’s a joyous and historic</w:t>
      </w:r>
      <w:r>
        <w:t xml:space="preserve"> </w:t>
      </w:r>
      <w:r>
        <w:t xml:space="preserve">18-month national celebration of the 10th Anniversary of Marriage Equality. It includes an artful </w:t>
      </w:r>
      <w:r>
        <w:t>c</w:t>
      </w:r>
      <w:r>
        <w:t>offee-</w:t>
      </w:r>
      <w:r>
        <w:t>t</w:t>
      </w:r>
      <w:r>
        <w:t xml:space="preserve">able </w:t>
      </w:r>
      <w:r>
        <w:t>b</w:t>
      </w:r>
      <w:r>
        <w:t xml:space="preserve">ook and </w:t>
      </w:r>
      <w:r>
        <w:t>s</w:t>
      </w:r>
      <w:r>
        <w:t xml:space="preserve">erialized </w:t>
      </w:r>
      <w:r>
        <w:t>p</w:t>
      </w:r>
      <w:r>
        <w:t>odcast, followed by an 8-</w:t>
      </w:r>
      <w:r>
        <w:t>e</w:t>
      </w:r>
      <w:r>
        <w:t xml:space="preserve">pisode </w:t>
      </w:r>
      <w:r>
        <w:t>d</w:t>
      </w:r>
      <w:r>
        <w:t>ocuseries launched via a two</w:t>
      </w:r>
      <w:r>
        <w:t>-</w:t>
      </w:r>
      <w:r>
        <w:t xml:space="preserve">episode </w:t>
      </w:r>
      <w:r>
        <w:t>p</w:t>
      </w:r>
      <w:r>
        <w:t xml:space="preserve">remiere with a </w:t>
      </w:r>
      <w:r>
        <w:t>f</w:t>
      </w:r>
      <w:r>
        <w:t xml:space="preserve">ashion </w:t>
      </w:r>
      <w:r>
        <w:t>s</w:t>
      </w:r>
      <w:r>
        <w:t>how extravaganza–all highlighting love, legacy, determination</w:t>
      </w:r>
      <w:r>
        <w:t>,</w:t>
      </w:r>
      <w:r>
        <w:t xml:space="preserve"> and hope. This epoch-making 10th anniversary celebration is also of global significance. We </w:t>
      </w:r>
      <w:r>
        <w:t xml:space="preserve">recently learned that </w:t>
      </w:r>
      <w:r>
        <w:t>the BBC has plans for a documentary celebrating their decade milestone in the U.K. (Pink News). Unlike Britain, we do not have a national broadcasting system that readily supports the LGBTQ+ community. We need sponsorship, from steadfast companies like Absolut, who will champion and help co-create momentous projects like this one to reach new audiences, hearts</w:t>
      </w:r>
      <w:r>
        <w:t>,</w:t>
      </w:r>
      <w:r>
        <w:t xml:space="preserve"> and minds. </w:t>
      </w:r>
    </w:p>
    <w:p w14:paraId="3BD44A06" w14:textId="77777777" w:rsidR="00E2267D" w:rsidRDefault="00E2267D" w:rsidP="00E2267D"/>
    <w:p w14:paraId="69EFE2E0" w14:textId="376908CC" w:rsidR="00E2267D" w:rsidRDefault="00E2267D" w:rsidP="00E2267D">
      <w:r>
        <w:t xml:space="preserve">The attached deck has more detail on our proposal. We are </w:t>
      </w:r>
      <w:r>
        <w:t>reaching out</w:t>
      </w:r>
      <w:r>
        <w:t xml:space="preserve"> to you first–as our partnership would seem to align perfectly–</w:t>
      </w:r>
      <w:r>
        <w:t>in the hopes that</w:t>
      </w:r>
      <w:r>
        <w:t xml:space="preserve"> Absolut </w:t>
      </w:r>
      <w:r>
        <w:t>can help</w:t>
      </w:r>
      <w:r>
        <w:t xml:space="preserve"> us bring this unique, deeply aspirational, mutually beneficial</w:t>
      </w:r>
      <w:r>
        <w:t>,</w:t>
      </w:r>
      <w:r>
        <w:t xml:space="preserve"> and loyalty buildin</w:t>
      </w:r>
      <w:r>
        <w:t>g</w:t>
      </w:r>
      <w:r>
        <w:t xml:space="preserve"> cross</w:t>
      </w:r>
      <w:r>
        <w:t>-</w:t>
      </w:r>
      <w:r>
        <w:t xml:space="preserve">platform celebration of the 10th </w:t>
      </w:r>
      <w:r>
        <w:t>a</w:t>
      </w:r>
      <w:r>
        <w:t xml:space="preserve">nniversary of marriage equality to life in 2024 and 2025. Executive Producer Lynn </w:t>
      </w:r>
      <w:proofErr w:type="spellStart"/>
      <w:r>
        <w:t>Mueting</w:t>
      </w:r>
      <w:proofErr w:type="spellEnd"/>
      <w:r>
        <w:t xml:space="preserve"> or I will call you within the next week to discuss. </w:t>
      </w:r>
    </w:p>
    <w:p w14:paraId="6574991F" w14:textId="77777777" w:rsidR="00E2267D" w:rsidRDefault="00E2267D" w:rsidP="00E2267D"/>
    <w:p w14:paraId="32DF9DA4" w14:textId="5A28ACA8" w:rsidR="00E2267D" w:rsidRDefault="00E2267D" w:rsidP="00E2267D">
      <w:r>
        <w:t xml:space="preserve">We’d be proud to make this an–Absolut–reality! </w:t>
      </w:r>
    </w:p>
    <w:p w14:paraId="6D8C41BA" w14:textId="77777777" w:rsidR="00E2267D" w:rsidRDefault="00E2267D" w:rsidP="00E2267D"/>
    <w:p w14:paraId="15AA272A" w14:textId="07639540" w:rsidR="00E2267D" w:rsidRDefault="00E2267D" w:rsidP="00E2267D">
      <w:r>
        <w:t>Regards,</w:t>
      </w:r>
    </w:p>
    <w:p w14:paraId="28E2EDB7" w14:textId="77777777" w:rsidR="00E2267D" w:rsidRDefault="00E2267D" w:rsidP="00E2267D"/>
    <w:p w14:paraId="1345A521" w14:textId="47AF767E" w:rsidR="003247D1" w:rsidRDefault="00E2267D" w:rsidP="00E2267D">
      <w:r>
        <w:t>Jim Obergefell</w:t>
      </w:r>
    </w:p>
    <w:sectPr w:rsidR="0032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D"/>
    <w:rsid w:val="002729ED"/>
    <w:rsid w:val="003247D1"/>
    <w:rsid w:val="00347325"/>
    <w:rsid w:val="00E2267D"/>
    <w:rsid w:val="00E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E3057"/>
  <w15:chartTrackingRefBased/>
  <w15:docId w15:val="{12C62845-7E47-844F-9175-324018E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Obergefell</dc:creator>
  <cp:keywords/>
  <dc:description/>
  <cp:lastModifiedBy>Jim Obergefell</cp:lastModifiedBy>
  <cp:revision>2</cp:revision>
  <dcterms:created xsi:type="dcterms:W3CDTF">2023-08-03T17:07:00Z</dcterms:created>
  <dcterms:modified xsi:type="dcterms:W3CDTF">2023-08-03T17:07:00Z</dcterms:modified>
</cp:coreProperties>
</file>